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D62D5D" w:rsidRPr="00F85291" w:rsidRDefault="00D62D5D" w:rsidP="0071707B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F8529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500D3" w:rsidRPr="00F85291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F8529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1B1259FF" w14:textId="77777777" w:rsidR="005B0A99" w:rsidRPr="00F85291" w:rsidRDefault="00D62D5D" w:rsidP="005B0A99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F85291" w:rsidRDefault="00F85E55" w:rsidP="005B0A99">
            <w:pPr>
              <w:rPr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P</w:t>
            </w:r>
            <w:r w:rsidR="00C906B9" w:rsidRPr="00F85291">
              <w:rPr>
                <w:b/>
                <w:sz w:val="24"/>
                <w:szCs w:val="24"/>
              </w:rPr>
              <w:t xml:space="preserve">RZEDMIOTY </w:t>
            </w:r>
            <w:r w:rsidR="00B11362" w:rsidRPr="00F85291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12B41811" w14:textId="77777777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Kod modułu:</w:t>
            </w:r>
            <w:r w:rsidR="003265B0" w:rsidRPr="00F85291">
              <w:rPr>
                <w:sz w:val="24"/>
                <w:szCs w:val="24"/>
              </w:rPr>
              <w:t xml:space="preserve"> </w:t>
            </w:r>
            <w:r w:rsidR="0030244C" w:rsidRPr="00F85291">
              <w:rPr>
                <w:sz w:val="24"/>
                <w:szCs w:val="24"/>
              </w:rPr>
              <w:t>C</w:t>
            </w:r>
          </w:p>
        </w:tc>
      </w:tr>
      <w:tr w:rsidR="00E500D3" w:rsidRPr="00F85291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F8529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672B3AF4" w14:textId="23288413" w:rsidR="00D62D5D" w:rsidRPr="00F85291" w:rsidRDefault="00D62D5D" w:rsidP="0030244C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Nazwa przedmiotu: </w:t>
            </w:r>
            <w:r w:rsidR="7C64D0E0" w:rsidRPr="00F85291">
              <w:rPr>
                <w:sz w:val="24"/>
                <w:szCs w:val="24"/>
              </w:rPr>
              <w:t xml:space="preserve"> </w:t>
            </w:r>
            <w:r w:rsidR="00CC0A1E" w:rsidRPr="00F85291">
              <w:rPr>
                <w:b/>
                <w:bCs/>
                <w:sz w:val="24"/>
                <w:szCs w:val="24"/>
              </w:rPr>
              <w:t xml:space="preserve">Wstęp do </w:t>
            </w:r>
            <w:r w:rsidR="00431764" w:rsidRPr="00F85291">
              <w:rPr>
                <w:b/>
                <w:bCs/>
                <w:sz w:val="24"/>
                <w:szCs w:val="24"/>
              </w:rPr>
              <w:t>literaturoznawstwa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06710E6" w14:textId="76CE812E" w:rsidR="00D62D5D" w:rsidRPr="00F85291" w:rsidRDefault="00D62D5D" w:rsidP="00FE009C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Kod przedmiotu:</w:t>
            </w:r>
            <w:r w:rsidR="0030244C" w:rsidRPr="00F85291">
              <w:rPr>
                <w:sz w:val="24"/>
                <w:szCs w:val="24"/>
              </w:rPr>
              <w:t xml:space="preserve"> C</w:t>
            </w:r>
            <w:r w:rsidR="000033E8" w:rsidRPr="00F85291">
              <w:rPr>
                <w:sz w:val="24"/>
                <w:szCs w:val="24"/>
              </w:rPr>
              <w:t>/</w:t>
            </w:r>
            <w:r w:rsidR="00F85291" w:rsidRPr="00F85291">
              <w:rPr>
                <w:sz w:val="24"/>
                <w:szCs w:val="24"/>
              </w:rPr>
              <w:t>11</w:t>
            </w:r>
          </w:p>
        </w:tc>
      </w:tr>
      <w:tr w:rsidR="00E500D3" w:rsidRPr="00F85291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F8529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45C9D8C7" w14:textId="77777777" w:rsidR="00D62D5D" w:rsidRPr="00F85291" w:rsidRDefault="00D62D5D" w:rsidP="00C275A2">
            <w:pPr>
              <w:rPr>
                <w:b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Nazwa jednostki organizacyjnej prowadzącej przedmiot / moduł:</w:t>
            </w:r>
            <w:r w:rsidRPr="00F85291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F85291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F8529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7A818F6F" w14:textId="77777777" w:rsidR="00D62D5D" w:rsidRPr="00F85291" w:rsidRDefault="00D62D5D" w:rsidP="00F11D64">
            <w:pPr>
              <w:rPr>
                <w:b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Nazwa kierunku: </w:t>
            </w:r>
            <w:r w:rsidR="00FE009C" w:rsidRPr="00F85291">
              <w:rPr>
                <w:b/>
                <w:sz w:val="24"/>
                <w:szCs w:val="24"/>
              </w:rPr>
              <w:t xml:space="preserve">FILOLOGIA </w:t>
            </w:r>
          </w:p>
          <w:p w14:paraId="14A89A2C" w14:textId="77777777" w:rsidR="00C24EFB" w:rsidRPr="00F85291" w:rsidRDefault="006C235E" w:rsidP="00F11D64">
            <w:pPr>
              <w:rPr>
                <w:b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specjalność: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F85291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F8529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F85291" w:rsidRDefault="00D62D5D" w:rsidP="00C275A2">
            <w:pPr>
              <w:rPr>
                <w:b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Forma studiów: </w:t>
            </w:r>
            <w:r w:rsidR="00A807BF" w:rsidRPr="00F85291">
              <w:rPr>
                <w:b/>
                <w:sz w:val="24"/>
                <w:szCs w:val="24"/>
              </w:rPr>
              <w:t>STACJONAR</w:t>
            </w:r>
            <w:r w:rsidRPr="00F85291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0EB471CD" w14:textId="77777777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F85291" w:rsidRDefault="00D62D5D" w:rsidP="00C275A2">
            <w:pPr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3D2570ED" w14:textId="77777777" w:rsidR="00D62D5D" w:rsidRPr="00F85291" w:rsidRDefault="00D62D5D" w:rsidP="00C275A2">
            <w:pPr>
              <w:rPr>
                <w:b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Poziom kształcenia: </w:t>
            </w:r>
          </w:p>
          <w:p w14:paraId="1FE519A9" w14:textId="77777777" w:rsidR="005B0A99" w:rsidRPr="00F85291" w:rsidRDefault="005B0A99" w:rsidP="00C275A2">
            <w:pPr>
              <w:rPr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STUDIA I STOPNIA</w:t>
            </w:r>
          </w:p>
        </w:tc>
      </w:tr>
      <w:tr w:rsidR="00E500D3" w:rsidRPr="00F85291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F8529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119E070E" w:rsidR="00D62D5D" w:rsidRPr="00F85291" w:rsidRDefault="00D62D5D" w:rsidP="00C275A2">
            <w:pPr>
              <w:rPr>
                <w:b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Rok / semestr</w:t>
            </w:r>
            <w:r w:rsidRPr="00F85291">
              <w:rPr>
                <w:b/>
                <w:sz w:val="24"/>
                <w:szCs w:val="24"/>
              </w:rPr>
              <w:t xml:space="preserve">: </w:t>
            </w:r>
            <w:r w:rsidR="00FE009C" w:rsidRPr="00F85291">
              <w:rPr>
                <w:b/>
                <w:sz w:val="24"/>
                <w:szCs w:val="24"/>
              </w:rPr>
              <w:t>I</w:t>
            </w:r>
            <w:r w:rsidR="005305C2" w:rsidRPr="00F85291">
              <w:rPr>
                <w:b/>
                <w:sz w:val="24"/>
                <w:szCs w:val="24"/>
              </w:rPr>
              <w:t>I</w:t>
            </w:r>
            <w:r w:rsidR="00FE009C" w:rsidRPr="00F85291">
              <w:rPr>
                <w:b/>
                <w:sz w:val="24"/>
                <w:szCs w:val="24"/>
              </w:rPr>
              <w:t>/</w:t>
            </w:r>
            <w:r w:rsidR="005305C2" w:rsidRPr="00F85291">
              <w:rPr>
                <w:b/>
                <w:sz w:val="24"/>
                <w:szCs w:val="24"/>
              </w:rPr>
              <w:t>3</w:t>
            </w:r>
          </w:p>
          <w:p w14:paraId="5A39BBE3" w14:textId="77777777" w:rsidR="00D62D5D" w:rsidRPr="00F8529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6EBF2958" w14:textId="77777777" w:rsidR="00D62D5D" w:rsidRPr="00F85291" w:rsidRDefault="00D62D5D" w:rsidP="00C275A2">
            <w:pPr>
              <w:rPr>
                <w:b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F85291" w:rsidRDefault="00B11362" w:rsidP="00C275A2">
            <w:pPr>
              <w:rPr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36FA5A7" w14:textId="002D2D28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Język przedmiotu / modułu: </w:t>
            </w:r>
          </w:p>
          <w:p w14:paraId="602A0DB4" w14:textId="485C98BE" w:rsidR="0099751E" w:rsidRPr="00F85291" w:rsidRDefault="0099751E" w:rsidP="00C275A2">
            <w:pPr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ANGIELSKI</w:t>
            </w:r>
          </w:p>
          <w:p w14:paraId="7F4CB6B3" w14:textId="717F7790" w:rsidR="00D62D5D" w:rsidRPr="00F8529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E500D3" w:rsidRPr="00F85291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F8529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F85291" w:rsidRDefault="003F7560" w:rsidP="00C275A2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W</w:t>
            </w:r>
            <w:r w:rsidR="00D62D5D" w:rsidRPr="00F85291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F85291" w:rsidRDefault="00D62D5D" w:rsidP="00C275A2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1E8B11E" w14:textId="77777777" w:rsidR="00D62D5D" w:rsidRPr="00F85291" w:rsidRDefault="00D62D5D" w:rsidP="00C275A2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EEED844" w14:textId="77777777" w:rsidR="00D62D5D" w:rsidRPr="00F85291" w:rsidRDefault="00D62D5D" w:rsidP="00C275A2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F85291" w:rsidRDefault="00D62D5D" w:rsidP="00C275A2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F85291" w:rsidRDefault="00D62D5D" w:rsidP="00C275A2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inne </w:t>
            </w:r>
            <w:r w:rsidRPr="00F85291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F85291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F8529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F8529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5E45BB16" w:rsidR="00D62D5D" w:rsidRPr="00F85291" w:rsidRDefault="00675A84" w:rsidP="470187B1">
            <w:pPr>
              <w:jc w:val="center"/>
              <w:rPr>
                <w:b/>
                <w:bCs/>
                <w:sz w:val="24"/>
                <w:szCs w:val="24"/>
              </w:rPr>
            </w:pPr>
            <w:r w:rsidRPr="00F85291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0E27B00A" w14:textId="77777777" w:rsidR="00D62D5D" w:rsidRPr="00F8529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0061E4C" w14:textId="77777777" w:rsidR="00D62D5D" w:rsidRPr="00F8529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28685C8B" w:rsidR="00D62D5D" w:rsidRPr="00F85291" w:rsidRDefault="00D62D5D" w:rsidP="00675A8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F8529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F85291" w14:paraId="76C032E5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3DEEC669" w14:textId="6EB22BEE" w:rsidR="00D62D5D" w:rsidRPr="00F85291" w:rsidRDefault="004B2766" w:rsidP="00FE009C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 dr hab. </w:t>
            </w:r>
            <w:r w:rsidR="00BF6B6B" w:rsidRPr="00F85291">
              <w:rPr>
                <w:sz w:val="24"/>
                <w:szCs w:val="24"/>
              </w:rPr>
              <w:t xml:space="preserve">Olga </w:t>
            </w:r>
            <w:r w:rsidRPr="00F85291">
              <w:rPr>
                <w:sz w:val="24"/>
                <w:szCs w:val="24"/>
              </w:rPr>
              <w:t>Kubińsk</w:t>
            </w:r>
            <w:r w:rsidR="00BF6B6B" w:rsidRPr="00F85291">
              <w:rPr>
                <w:sz w:val="24"/>
                <w:szCs w:val="24"/>
              </w:rPr>
              <w:t>a, prof.</w:t>
            </w:r>
            <w:r w:rsidR="00F85291">
              <w:rPr>
                <w:sz w:val="24"/>
                <w:szCs w:val="24"/>
              </w:rPr>
              <w:t xml:space="preserve"> uczelni</w:t>
            </w:r>
          </w:p>
        </w:tc>
      </w:tr>
      <w:tr w:rsidR="00E500D3" w:rsidRPr="00F85291" w14:paraId="736EA59D" w14:textId="77777777" w:rsidTr="470187B1">
        <w:tc>
          <w:tcPr>
            <w:tcW w:w="2988" w:type="dxa"/>
            <w:gridSpan w:val="6"/>
            <w:vAlign w:val="center"/>
          </w:tcPr>
          <w:p w14:paraId="458F0F40" w14:textId="77777777" w:rsidR="00120EEE" w:rsidRPr="00F85291" w:rsidRDefault="00120EEE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Prowadzący zajęcia</w:t>
            </w:r>
          </w:p>
          <w:p w14:paraId="3656B9AB" w14:textId="77777777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5FB0818" w14:textId="3E5DAC99" w:rsidR="00120EEE" w:rsidRPr="00F85291" w:rsidRDefault="00BF6B6B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dr hab. Olga Kubińska, prof. </w:t>
            </w:r>
            <w:r w:rsidR="00F85291">
              <w:rPr>
                <w:sz w:val="24"/>
                <w:szCs w:val="24"/>
              </w:rPr>
              <w:t>uczelni</w:t>
            </w:r>
            <w:r w:rsidRPr="00F85291">
              <w:rPr>
                <w:sz w:val="24"/>
                <w:szCs w:val="24"/>
              </w:rPr>
              <w:t xml:space="preserve">, dr hab. Mirosława Modrzewska, prof. </w:t>
            </w:r>
            <w:r w:rsidR="00F85291">
              <w:rPr>
                <w:sz w:val="24"/>
                <w:szCs w:val="24"/>
              </w:rPr>
              <w:t>uczelni</w:t>
            </w:r>
          </w:p>
        </w:tc>
      </w:tr>
      <w:tr w:rsidR="00E500D3" w:rsidRPr="00F85291" w14:paraId="568AFC78" w14:textId="77777777" w:rsidTr="00CD6DBF">
        <w:trPr>
          <w:trHeight w:val="558"/>
        </w:trPr>
        <w:tc>
          <w:tcPr>
            <w:tcW w:w="2988" w:type="dxa"/>
            <w:gridSpan w:val="6"/>
            <w:vAlign w:val="center"/>
          </w:tcPr>
          <w:p w14:paraId="625886C3" w14:textId="77777777" w:rsidR="00120EEE" w:rsidRPr="00F85291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1C738089" w14:textId="77777777" w:rsidR="005305C2" w:rsidRPr="00F85291" w:rsidRDefault="005305C2" w:rsidP="005305C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95"/>
            </w:tblGrid>
            <w:tr w:rsidR="005305C2" w:rsidRPr="00F85291" w14:paraId="045BCC0F" w14:textId="77777777">
              <w:trPr>
                <w:trHeight w:val="799"/>
              </w:trPr>
              <w:tc>
                <w:tcPr>
                  <w:tcW w:w="6595" w:type="dxa"/>
                </w:tcPr>
                <w:p w14:paraId="1616D0FA" w14:textId="52C4DC93" w:rsidR="005305C2" w:rsidRPr="00F85291" w:rsidRDefault="005305C2" w:rsidP="005305C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F85291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Zaznajomienie studenta z podstawowymi pojęciami teoretycznymi i metodologicznymi z zakresu literaturoznawstwa. Wykształcenie umiejętności stosowania zasadniczych pojęć literaturoznawczych do opisu, analizy i interpretacji tekstów literackich oraz umiejscowienia ich w kontekstach literackich i kulturowych. Zapoznanie studenta z głównymi metodami analizy i interpretacji dzieła literackiego. Zaznajomienie studentów z terminologią literaturoznawczą przydatną w wykorzystaniu tekstów literackich w pracy dydaktycznej oraz przyszłej pracy dyplomowej literaturoznawczo-metodycznej.</w:t>
                  </w:r>
                </w:p>
              </w:tc>
            </w:tr>
          </w:tbl>
          <w:p w14:paraId="049F31CB" w14:textId="2813D8DE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F85291" w14:paraId="6996B36B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F85291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A09E912" w14:textId="2AD01310" w:rsidR="00120EEE" w:rsidRPr="00F85291" w:rsidRDefault="00CC0A1E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Brak wymagań wstępnych.</w:t>
            </w:r>
          </w:p>
        </w:tc>
      </w:tr>
      <w:tr w:rsidR="00E500D3" w:rsidRPr="00F85291" w14:paraId="74676BE2" w14:textId="77777777" w:rsidTr="470187B1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F85291" w14:paraId="46809880" w14:textId="77777777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F85291" w:rsidRDefault="00120EEE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Kod kierunkowego efektu </w:t>
            </w:r>
          </w:p>
          <w:p w14:paraId="1B6A8071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uczenia się</w:t>
            </w:r>
          </w:p>
        </w:tc>
      </w:tr>
      <w:tr w:rsidR="00E500D3" w:rsidRPr="00F85291" w14:paraId="10F52EFD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03C9A8" w14:textId="77777777" w:rsidR="00120EEE" w:rsidRPr="00F85291" w:rsidRDefault="00120EEE" w:rsidP="00120EEE">
            <w:pPr>
              <w:pStyle w:val="Nagwek1"/>
              <w:rPr>
                <w:szCs w:val="24"/>
              </w:rPr>
            </w:pPr>
            <w:r w:rsidRPr="00F85291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77777777" w:rsidR="00120EEE" w:rsidRPr="00F85291" w:rsidRDefault="00120EEE" w:rsidP="00120EE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500D3" w:rsidRPr="00F85291" w14:paraId="2F90675A" w14:textId="77777777" w:rsidTr="001B576A">
        <w:trPr>
          <w:cantSplit/>
          <w:trHeight w:val="1041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304B2B99" w:rsidR="001B576A" w:rsidRPr="00F85291" w:rsidRDefault="00F85291" w:rsidP="00120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75A84" w:rsidRPr="00F85291">
              <w:rPr>
                <w:sz w:val="24"/>
                <w:szCs w:val="24"/>
              </w:rPr>
              <w:t>ma usystematyzowaną wiedzę z zakresu literatury oraz historii i kultury anglojęzycznego obszaru językowego z uwzględnieniem problemu różnorodności kulturowej, zorientowaną na zastosowanie w obszarach pracy w wielokulturowych środowiskach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13C263E4" w:rsidR="005E284C" w:rsidRPr="00F85291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  <w:lang w:eastAsia="zh-CN"/>
              </w:rPr>
              <w:t>K1P_W0</w:t>
            </w:r>
            <w:r w:rsidR="00675A84" w:rsidRPr="00F85291">
              <w:rPr>
                <w:sz w:val="24"/>
                <w:szCs w:val="24"/>
                <w:lang w:eastAsia="zh-CN"/>
              </w:rPr>
              <w:t>3</w:t>
            </w:r>
          </w:p>
          <w:p w14:paraId="4101652C" w14:textId="77777777" w:rsidR="00120EEE" w:rsidRPr="00F85291" w:rsidRDefault="00120EEE" w:rsidP="0081694B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B576A" w:rsidRPr="00F85291" w14:paraId="0D121E38" w14:textId="77777777" w:rsidTr="470187B1">
        <w:trPr>
          <w:cantSplit/>
          <w:trHeight w:val="328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09B82E" w14:textId="325FC5FE" w:rsidR="001B576A" w:rsidRPr="00F85291" w:rsidRDefault="001B576A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EB6AF1" w14:textId="4ED459C2" w:rsidR="001B576A" w:rsidRPr="00F85291" w:rsidRDefault="00675A84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ma szczegółową wiedzę odnośnie metod analizy i interpretacji </w:t>
            </w:r>
            <w:r w:rsidRPr="00F85291">
              <w:rPr>
                <w:noProof/>
                <w:sz w:val="24"/>
                <w:szCs w:val="24"/>
              </w:rPr>
              <w:t xml:space="preserve">zróżnicowanych gatunkowo </w:t>
            </w:r>
            <w:r w:rsidRPr="00F85291">
              <w:rPr>
                <w:sz w:val="24"/>
                <w:szCs w:val="24"/>
              </w:rPr>
              <w:t>tekstów oraz wypowiedzi pisemnych i ustnych w języku angielskim, przydatną w zawodzie nauczyciela języka angielskiego</w:t>
            </w:r>
            <w:r w:rsidR="00F8529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CEBB8" w14:textId="2B42D28D" w:rsidR="001B576A" w:rsidRPr="00F85291" w:rsidRDefault="001B576A" w:rsidP="001B576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  <w:lang w:eastAsia="zh-CN"/>
              </w:rPr>
              <w:t>K1P_W0</w:t>
            </w:r>
            <w:r w:rsidR="00675A84" w:rsidRPr="00F85291">
              <w:rPr>
                <w:sz w:val="24"/>
                <w:szCs w:val="24"/>
                <w:lang w:eastAsia="zh-CN"/>
              </w:rPr>
              <w:t>7</w:t>
            </w:r>
          </w:p>
          <w:p w14:paraId="52727C29" w14:textId="77777777" w:rsidR="001B576A" w:rsidRPr="00F85291" w:rsidRDefault="001B576A" w:rsidP="0081694B">
            <w:pPr>
              <w:jc w:val="center"/>
              <w:rPr>
                <w:sz w:val="24"/>
                <w:szCs w:val="24"/>
                <w:highlight w:val="yellow"/>
                <w:lang w:eastAsia="zh-CN"/>
              </w:rPr>
            </w:pPr>
          </w:p>
        </w:tc>
      </w:tr>
      <w:tr w:rsidR="00E500D3" w:rsidRPr="00F85291" w14:paraId="385FFFD4" w14:textId="77777777" w:rsidTr="0078265B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299C43A" w14:textId="14033A86" w:rsidR="00C73552" w:rsidRPr="00F85291" w:rsidRDefault="00C73552" w:rsidP="00C7355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F85291" w:rsidRPr="00F85291" w14:paraId="662F57DD" w14:textId="77777777" w:rsidTr="00F85291">
        <w:trPr>
          <w:cantSplit/>
          <w:trHeight w:val="56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D2F54E8" w14:textId="383C6F64" w:rsidR="00F85291" w:rsidRPr="00F85291" w:rsidRDefault="00F85291" w:rsidP="00120EEE">
            <w:pPr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30BB" w14:textId="2CD3EF2D" w:rsidR="00F85291" w:rsidRPr="00F85291" w:rsidRDefault="00F85291" w:rsidP="003E7A18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5C7869" w:rsidRPr="00F85291" w14:paraId="71931EE1" w14:textId="77777777" w:rsidTr="00F85291">
        <w:trPr>
          <w:cantSplit/>
          <w:trHeight w:val="1294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6C101CD" w14:textId="7A0B59C0" w:rsidR="005C7869" w:rsidRPr="00F85291" w:rsidRDefault="005C7869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right w:val="nil"/>
            </w:tcBorders>
          </w:tcPr>
          <w:p w14:paraId="34CE0A41" w14:textId="12C12C01" w:rsidR="005C7869" w:rsidRPr="00F85291" w:rsidRDefault="00F85291" w:rsidP="00120E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675A84" w:rsidRPr="00F85291">
              <w:rPr>
                <w:rFonts w:ascii="Times New Roman" w:hAnsi="Times New Roman"/>
              </w:rPr>
              <w:t>potrafi analizować i interpretować zróżnicowane pod względem gatunkowym formy wypowiedzi pisemnej i ustnej w języku angielskim, uwzględniając przy tym ich kontekst językowy, społeczny i kulturowy, również w odniesieniu do działalności edukacyjnej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FD0A" w14:textId="72DA4AC2" w:rsidR="005C7869" w:rsidRPr="00F85291" w:rsidRDefault="005C7869" w:rsidP="001B576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  <w:lang w:eastAsia="zh-CN"/>
              </w:rPr>
              <w:t>K1P_U0</w:t>
            </w:r>
            <w:r w:rsidR="00675A84" w:rsidRPr="00F85291">
              <w:rPr>
                <w:sz w:val="24"/>
                <w:szCs w:val="24"/>
                <w:lang w:eastAsia="zh-CN"/>
              </w:rPr>
              <w:t>5</w:t>
            </w:r>
          </w:p>
          <w:p w14:paraId="380355A9" w14:textId="77777777" w:rsidR="005C7869" w:rsidRPr="00F85291" w:rsidRDefault="005C7869" w:rsidP="00C73552">
            <w:pPr>
              <w:autoSpaceDE w:val="0"/>
              <w:spacing w:line="276" w:lineRule="auto"/>
              <w:rPr>
                <w:sz w:val="24"/>
                <w:szCs w:val="24"/>
              </w:rPr>
            </w:pPr>
          </w:p>
          <w:p w14:paraId="62EBF3C5" w14:textId="0CFADAD8" w:rsidR="005C7869" w:rsidRPr="00F85291" w:rsidRDefault="005C7869" w:rsidP="005C7869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F85291" w14:paraId="2C1ECD84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CD14F" w14:textId="77777777" w:rsidR="00120EEE" w:rsidRPr="00F85291" w:rsidRDefault="00120EEE" w:rsidP="00120EEE">
            <w:pPr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F85291" w14:paraId="66637A14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43EF8038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0</w:t>
            </w:r>
            <w:r w:rsidR="001B576A" w:rsidRPr="00F8529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795D0C3D" w:rsidR="00120EEE" w:rsidRPr="00F85291" w:rsidRDefault="00F85291" w:rsidP="00120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B576A" w:rsidRPr="00F85291">
              <w:rPr>
                <w:sz w:val="24"/>
                <w:szCs w:val="24"/>
              </w:rPr>
              <w:t>jest gotów do krytycznej oceny poziomu swojej wiedzy i umiejętności oraz uznawania ich znaczenia w rozwiązywaniu problemów poznawczych i praktycznych w działalności zawodowej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E1BE32F" w:rsidR="00120EEE" w:rsidRPr="00F85291" w:rsidRDefault="001B576A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  <w:lang w:eastAsia="zh-CN"/>
              </w:rPr>
              <w:t>K1P_K01</w:t>
            </w:r>
          </w:p>
        </w:tc>
      </w:tr>
      <w:tr w:rsidR="00E500D3" w:rsidRPr="00F85291" w14:paraId="28B3F3F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F85291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F85291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F85291" w:rsidRDefault="00120EEE" w:rsidP="00120EEE">
            <w:pPr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F85291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8CE6F91" w14:textId="77777777" w:rsidR="00120EEE" w:rsidRPr="00F85291" w:rsidRDefault="00120EEE" w:rsidP="00120EEE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F85291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6AD374CC" w14:textId="77777777" w:rsidR="00120EEE" w:rsidRPr="00F85291" w:rsidRDefault="00120EEE" w:rsidP="00120EEE">
            <w:pPr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Ćwiczenia</w:t>
            </w:r>
          </w:p>
          <w:p w14:paraId="0D20130F" w14:textId="77777777" w:rsidR="005305C2" w:rsidRPr="00F85291" w:rsidRDefault="005305C2" w:rsidP="005305C2">
            <w:pPr>
              <w:pStyle w:val="Default"/>
            </w:pPr>
            <w:r w:rsidRPr="00F85291">
              <w:t xml:space="preserve">Zakres i specyfika badań literackich a pojęcie kultury. Podstawowe pojęcia literaturoznawstwa: język, kod, znak, znaczenie, tekst. Pojęcie tekstu literackiego wobec tekstów o różnych funkcjach. Zagadnienie literackości i komunikatu estetycznego. Narzędzia opisu tekstu literackiego. Zagadnienie tropów, typowych środków stylistycznych, organizacji dźwiękowej i innych reguł organizacji tekstów literackich. Rytm i metrum w analizie tekstu poetyckiego. </w:t>
            </w:r>
          </w:p>
          <w:p w14:paraId="29D4CA53" w14:textId="52021C49" w:rsidR="00B67E86" w:rsidRPr="00F85291" w:rsidRDefault="005305C2" w:rsidP="005305C2">
            <w:pPr>
              <w:pStyle w:val="Default"/>
              <w:rPr>
                <w:b/>
                <w:color w:val="auto"/>
              </w:rPr>
            </w:pPr>
            <w:r w:rsidRPr="00F85291">
              <w:t xml:space="preserve">Wybór tekstów analizowanych w ramach ćwiczeń może podlegać zmianom w zależności od osoby prowadzącej. </w:t>
            </w:r>
          </w:p>
        </w:tc>
      </w:tr>
      <w:tr w:rsidR="00E500D3" w:rsidRPr="00F85291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BB9E253" w14:textId="77777777" w:rsidR="00120EEE" w:rsidRPr="00F85291" w:rsidRDefault="00120EEE" w:rsidP="00120EE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F85291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F85291" w:rsidRDefault="00120EEE" w:rsidP="00120EEE">
            <w:pPr>
              <w:pStyle w:val="Nagwek1"/>
              <w:rPr>
                <w:szCs w:val="24"/>
              </w:rPr>
            </w:pPr>
            <w:r w:rsidRPr="00F85291">
              <w:rPr>
                <w:szCs w:val="24"/>
              </w:rPr>
              <w:t>Laboratorium</w:t>
            </w:r>
          </w:p>
        </w:tc>
      </w:tr>
      <w:tr w:rsidR="00E500D3" w:rsidRPr="00F85291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2E56223" w14:textId="7F40F93E" w:rsidR="00B67E86" w:rsidRPr="00F85291" w:rsidRDefault="00B67E86" w:rsidP="00120EEE">
            <w:pPr>
              <w:rPr>
                <w:sz w:val="24"/>
                <w:szCs w:val="24"/>
              </w:rPr>
            </w:pPr>
          </w:p>
        </w:tc>
      </w:tr>
      <w:tr w:rsidR="00E500D3" w:rsidRPr="00F85291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F85291" w:rsidRDefault="00120EEE" w:rsidP="00120EEE">
            <w:pPr>
              <w:pStyle w:val="Nagwek1"/>
              <w:rPr>
                <w:szCs w:val="24"/>
              </w:rPr>
            </w:pPr>
            <w:r w:rsidRPr="00F85291">
              <w:rPr>
                <w:szCs w:val="24"/>
              </w:rPr>
              <w:t>Projekt</w:t>
            </w:r>
          </w:p>
        </w:tc>
      </w:tr>
      <w:tr w:rsidR="00E500D3" w:rsidRPr="00F85291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043CB0F" w14:textId="77777777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F85291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F85291" w:rsidRDefault="00120EEE" w:rsidP="00120EEE">
            <w:pPr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F85291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537F28F" w14:textId="0B781785" w:rsidR="00120EEE" w:rsidRPr="00F85291" w:rsidRDefault="00120EEE" w:rsidP="00120EEE">
            <w:pPr>
              <w:rPr>
                <w:b/>
                <w:sz w:val="24"/>
                <w:szCs w:val="24"/>
              </w:rPr>
            </w:pPr>
          </w:p>
        </w:tc>
      </w:tr>
      <w:tr w:rsidR="00E500D3" w:rsidRPr="00F85291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F85291" w:rsidRDefault="00120EEE" w:rsidP="00120EEE">
            <w:pPr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F85291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0DF9E56" w14:textId="77777777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F85291" w14:paraId="4AA28130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120EEE" w:rsidRPr="00F85291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07176E54" w14:textId="1D21D34A" w:rsidR="00675A84" w:rsidRPr="00F85291" w:rsidRDefault="00675A84" w:rsidP="005305C2">
            <w:pPr>
              <w:pStyle w:val="Default"/>
              <w:rPr>
                <w:i/>
                <w:iCs/>
              </w:rPr>
            </w:pPr>
            <w:r w:rsidRPr="00F85291">
              <w:rPr>
                <w:i/>
                <w:iCs/>
              </w:rPr>
              <w:t xml:space="preserve">Wykładowca dokonuje wyboru </w:t>
            </w:r>
            <w:proofErr w:type="spellStart"/>
            <w:r w:rsidRPr="00F85291">
              <w:rPr>
                <w:i/>
                <w:iCs/>
              </w:rPr>
              <w:t>tesktów</w:t>
            </w:r>
            <w:proofErr w:type="spellEnd"/>
            <w:r w:rsidRPr="00F85291">
              <w:rPr>
                <w:i/>
                <w:iCs/>
              </w:rPr>
              <w:t>:</w:t>
            </w:r>
          </w:p>
          <w:p w14:paraId="4C180ED5" w14:textId="3074ACD7" w:rsidR="005305C2" w:rsidRPr="00F85291" w:rsidRDefault="005305C2" w:rsidP="005305C2">
            <w:pPr>
              <w:pStyle w:val="Default"/>
            </w:pPr>
            <w:r w:rsidRPr="00F85291">
              <w:t xml:space="preserve">U. Eco, </w:t>
            </w:r>
            <w:r w:rsidRPr="00F85291">
              <w:rPr>
                <w:i/>
                <w:iCs/>
              </w:rPr>
              <w:t>Nieobecna struktura</w:t>
            </w:r>
            <w:r w:rsidRPr="00F85291">
              <w:t xml:space="preserve">, rozdz. 1. "Świat sygnałów", rozdz. 2. "Świat sensu". </w:t>
            </w:r>
          </w:p>
          <w:p w14:paraId="51FDCC4E" w14:textId="77777777" w:rsidR="005305C2" w:rsidRPr="00F85291" w:rsidRDefault="005305C2" w:rsidP="005305C2">
            <w:pPr>
              <w:pStyle w:val="Default"/>
            </w:pPr>
            <w:r w:rsidRPr="00F85291">
              <w:t xml:space="preserve">Roman Jakobson, </w:t>
            </w:r>
            <w:r w:rsidRPr="00F85291">
              <w:rPr>
                <w:i/>
                <w:iCs/>
              </w:rPr>
              <w:t xml:space="preserve">Language in </w:t>
            </w:r>
            <w:proofErr w:type="spellStart"/>
            <w:r w:rsidRPr="00F85291">
              <w:rPr>
                <w:i/>
                <w:iCs/>
              </w:rPr>
              <w:t>Literature</w:t>
            </w:r>
            <w:proofErr w:type="spellEnd"/>
            <w:r w:rsidRPr="00F85291">
              <w:rPr>
                <w:i/>
                <w:iCs/>
              </w:rPr>
              <w:t xml:space="preserve">, </w:t>
            </w:r>
            <w:r w:rsidRPr="00F85291">
              <w:t xml:space="preserve">ed. K. Pomorska and Stephen Rudy, The </w:t>
            </w:r>
            <w:proofErr w:type="spellStart"/>
            <w:r w:rsidRPr="00F85291">
              <w:t>Belknam</w:t>
            </w:r>
            <w:proofErr w:type="spellEnd"/>
            <w:r w:rsidRPr="00F85291">
              <w:t xml:space="preserve"> Press of Harvard University Press, Cambridge, Massachusetts, London, England 1987.ch.7 "</w:t>
            </w:r>
            <w:proofErr w:type="spellStart"/>
            <w:r w:rsidRPr="00F85291">
              <w:t>Linguistics</w:t>
            </w:r>
            <w:proofErr w:type="spellEnd"/>
            <w:r w:rsidRPr="00F85291">
              <w:t xml:space="preserve"> and </w:t>
            </w:r>
            <w:proofErr w:type="spellStart"/>
            <w:r w:rsidRPr="00F85291">
              <w:t>Poetics</w:t>
            </w:r>
            <w:proofErr w:type="spellEnd"/>
            <w:r w:rsidRPr="00F85291">
              <w:t xml:space="preserve">" . </w:t>
            </w:r>
          </w:p>
          <w:p w14:paraId="1093BEC1" w14:textId="77777777" w:rsidR="005305C2" w:rsidRPr="00F85291" w:rsidRDefault="005305C2" w:rsidP="005305C2">
            <w:pPr>
              <w:pStyle w:val="Default"/>
            </w:pPr>
            <w:r w:rsidRPr="00F85291">
              <w:t xml:space="preserve">Roman Jakobson, "Poetyka w świetle językoznawstwa" [w:] </w:t>
            </w:r>
            <w:r w:rsidRPr="00F85291">
              <w:rPr>
                <w:i/>
                <w:iCs/>
              </w:rPr>
              <w:t xml:space="preserve">Współczesna teoria badań literackich za granicą, </w:t>
            </w:r>
            <w:r w:rsidRPr="00F85291">
              <w:t xml:space="preserve">red. H. Markiewicz, Kraków 1976, t.2. </w:t>
            </w:r>
          </w:p>
          <w:p w14:paraId="0F09B39B" w14:textId="77777777" w:rsidR="005305C2" w:rsidRPr="00F85291" w:rsidRDefault="005305C2" w:rsidP="005305C2">
            <w:pPr>
              <w:pStyle w:val="Default"/>
            </w:pPr>
            <w:r w:rsidRPr="00F85291">
              <w:t xml:space="preserve">Umberto Eco, </w:t>
            </w:r>
            <w:r w:rsidRPr="00F85291">
              <w:rPr>
                <w:i/>
                <w:iCs/>
              </w:rPr>
              <w:t>Dzieło otwarte</w:t>
            </w:r>
            <w:r w:rsidRPr="00F85291">
              <w:t xml:space="preserve">, Czytelnik, Warszawa, 1994. rozdz. "Wypowiedź poetycka a informacja", "Komunikat estetyczny" [w:] </w:t>
            </w:r>
            <w:r w:rsidRPr="00F85291">
              <w:rPr>
                <w:i/>
                <w:iCs/>
              </w:rPr>
              <w:t>Nieobecna struktura</w:t>
            </w:r>
            <w:r w:rsidRPr="00F85291">
              <w:t xml:space="preserve">, Wydawnictwo KR. Warszawa 1996. </w:t>
            </w:r>
          </w:p>
          <w:p w14:paraId="20107304" w14:textId="41E932F3" w:rsidR="00C645BE" w:rsidRPr="00F85291" w:rsidRDefault="005305C2" w:rsidP="005305C2">
            <w:pPr>
              <w:autoSpaceDE w:val="0"/>
              <w:autoSpaceDN w:val="0"/>
              <w:adjustRightInd w:val="0"/>
              <w:spacing w:after="280" w:line="241" w:lineRule="atLeast"/>
              <w:rPr>
                <w:i/>
                <w:iCs/>
                <w:sz w:val="24"/>
                <w:szCs w:val="24"/>
              </w:rPr>
            </w:pPr>
            <w:proofErr w:type="spellStart"/>
            <w:r w:rsidRPr="00F85291">
              <w:rPr>
                <w:sz w:val="24"/>
                <w:szCs w:val="24"/>
              </w:rPr>
              <w:t>A.Zgorzelski</w:t>
            </w:r>
            <w:proofErr w:type="spellEnd"/>
            <w:r w:rsidRPr="00F85291">
              <w:rPr>
                <w:sz w:val="24"/>
                <w:szCs w:val="24"/>
              </w:rPr>
              <w:t xml:space="preserve">, "O funkcjonalnym pojmowaniu tropów" [w:] </w:t>
            </w:r>
            <w:r w:rsidRPr="00F85291">
              <w:rPr>
                <w:i/>
                <w:iCs/>
                <w:sz w:val="24"/>
                <w:szCs w:val="24"/>
              </w:rPr>
              <w:t>Teksty 1976, nr 1.</w:t>
            </w:r>
          </w:p>
          <w:p w14:paraId="3DD086AB" w14:textId="77777777" w:rsidR="005305C2" w:rsidRPr="00F85291" w:rsidRDefault="005305C2" w:rsidP="005305C2">
            <w:pPr>
              <w:pStyle w:val="Default"/>
            </w:pPr>
            <w:r w:rsidRPr="00F85291">
              <w:t xml:space="preserve">M. Głowiński et al, </w:t>
            </w:r>
            <w:r w:rsidRPr="00F85291">
              <w:rPr>
                <w:i/>
                <w:iCs/>
              </w:rPr>
              <w:t xml:space="preserve">Zarys teorii literatury, </w:t>
            </w:r>
            <w:r w:rsidRPr="00F85291">
              <w:t xml:space="preserve">rozdz. "Typowe środki stylistyczne dzieła literackiego". </w:t>
            </w:r>
          </w:p>
          <w:p w14:paraId="44E871BC" w14:textId="25164B0A" w:rsidR="005305C2" w:rsidRPr="00F85291" w:rsidRDefault="005305C2" w:rsidP="005305C2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proofErr w:type="spellStart"/>
            <w:r w:rsidRPr="00F85291">
              <w:rPr>
                <w:sz w:val="24"/>
                <w:szCs w:val="24"/>
              </w:rPr>
              <w:t>Ph</w:t>
            </w:r>
            <w:proofErr w:type="spellEnd"/>
            <w:r w:rsidRPr="00F85291">
              <w:rPr>
                <w:sz w:val="24"/>
                <w:szCs w:val="24"/>
              </w:rPr>
              <w:t xml:space="preserve">. D. </w:t>
            </w:r>
            <w:proofErr w:type="spellStart"/>
            <w:r w:rsidRPr="00F85291">
              <w:rPr>
                <w:sz w:val="24"/>
                <w:szCs w:val="24"/>
              </w:rPr>
              <w:t>Roberts</w:t>
            </w:r>
            <w:proofErr w:type="spellEnd"/>
            <w:r w:rsidRPr="00F85291">
              <w:rPr>
                <w:sz w:val="24"/>
                <w:szCs w:val="24"/>
              </w:rPr>
              <w:t xml:space="preserve">, </w:t>
            </w:r>
            <w:r w:rsidRPr="00F85291">
              <w:rPr>
                <w:i/>
                <w:iCs/>
                <w:sz w:val="24"/>
                <w:szCs w:val="24"/>
              </w:rPr>
              <w:t xml:space="preserve">How </w:t>
            </w:r>
            <w:proofErr w:type="spellStart"/>
            <w:r w:rsidRPr="00F85291">
              <w:rPr>
                <w:i/>
                <w:iCs/>
                <w:sz w:val="24"/>
                <w:szCs w:val="24"/>
              </w:rPr>
              <w:t>Poetry</w:t>
            </w:r>
            <w:proofErr w:type="spellEnd"/>
            <w:r w:rsidRPr="00F85291">
              <w:rPr>
                <w:i/>
                <w:iCs/>
                <w:sz w:val="24"/>
                <w:szCs w:val="24"/>
              </w:rPr>
              <w:t xml:space="preserve"> Works</w:t>
            </w:r>
            <w:r w:rsidRPr="00F85291">
              <w:rPr>
                <w:sz w:val="24"/>
                <w:szCs w:val="24"/>
              </w:rPr>
              <w:t xml:space="preserve">, </w:t>
            </w:r>
            <w:proofErr w:type="spellStart"/>
            <w:r w:rsidRPr="00F85291">
              <w:rPr>
                <w:sz w:val="24"/>
                <w:szCs w:val="24"/>
              </w:rPr>
              <w:t>ch.</w:t>
            </w:r>
            <w:proofErr w:type="spellEnd"/>
            <w:r w:rsidRPr="00F85291">
              <w:rPr>
                <w:sz w:val="24"/>
                <w:szCs w:val="24"/>
              </w:rPr>
              <w:t xml:space="preserve"> 2. "</w:t>
            </w:r>
            <w:proofErr w:type="spellStart"/>
            <w:r w:rsidRPr="00F85291">
              <w:rPr>
                <w:sz w:val="24"/>
                <w:szCs w:val="24"/>
              </w:rPr>
              <w:t>Stress</w:t>
            </w:r>
            <w:proofErr w:type="spellEnd"/>
            <w:r w:rsidRPr="00F85291">
              <w:rPr>
                <w:sz w:val="24"/>
                <w:szCs w:val="24"/>
              </w:rPr>
              <w:t xml:space="preserve">, </w:t>
            </w:r>
            <w:proofErr w:type="spellStart"/>
            <w:r w:rsidRPr="00F85291">
              <w:rPr>
                <w:sz w:val="24"/>
                <w:szCs w:val="24"/>
              </w:rPr>
              <w:t>Rhythm</w:t>
            </w:r>
            <w:proofErr w:type="spellEnd"/>
            <w:r w:rsidRPr="00F85291">
              <w:rPr>
                <w:sz w:val="24"/>
                <w:szCs w:val="24"/>
              </w:rPr>
              <w:t xml:space="preserve"> and </w:t>
            </w:r>
            <w:proofErr w:type="spellStart"/>
            <w:r w:rsidRPr="00F85291">
              <w:rPr>
                <w:sz w:val="24"/>
                <w:szCs w:val="24"/>
              </w:rPr>
              <w:t>Meter</w:t>
            </w:r>
            <w:proofErr w:type="spellEnd"/>
            <w:r w:rsidRPr="00F85291">
              <w:rPr>
                <w:sz w:val="24"/>
                <w:szCs w:val="24"/>
              </w:rPr>
              <w:t xml:space="preserve">"; </w:t>
            </w:r>
            <w:proofErr w:type="spellStart"/>
            <w:r w:rsidRPr="00F85291">
              <w:rPr>
                <w:sz w:val="24"/>
                <w:szCs w:val="24"/>
              </w:rPr>
              <w:t>ch.</w:t>
            </w:r>
            <w:proofErr w:type="spellEnd"/>
            <w:r w:rsidRPr="00F85291">
              <w:rPr>
                <w:sz w:val="24"/>
                <w:szCs w:val="24"/>
              </w:rPr>
              <w:t xml:space="preserve"> 3. "</w:t>
            </w:r>
            <w:proofErr w:type="spellStart"/>
            <w:r w:rsidRPr="00F85291">
              <w:rPr>
                <w:sz w:val="24"/>
                <w:szCs w:val="24"/>
              </w:rPr>
              <w:t>Phonemic</w:t>
            </w:r>
            <w:proofErr w:type="spellEnd"/>
            <w:r w:rsidRPr="00F85291">
              <w:rPr>
                <w:sz w:val="24"/>
                <w:szCs w:val="24"/>
              </w:rPr>
              <w:t xml:space="preserve"> </w:t>
            </w:r>
            <w:proofErr w:type="spellStart"/>
            <w:r w:rsidRPr="00F85291">
              <w:rPr>
                <w:sz w:val="24"/>
                <w:szCs w:val="24"/>
              </w:rPr>
              <w:t>Patterns</w:t>
            </w:r>
            <w:proofErr w:type="spellEnd"/>
            <w:r w:rsidRPr="00F85291">
              <w:rPr>
                <w:sz w:val="24"/>
                <w:szCs w:val="24"/>
              </w:rPr>
              <w:t xml:space="preserve">". </w:t>
            </w:r>
          </w:p>
        </w:tc>
      </w:tr>
      <w:tr w:rsidR="00E500D3" w:rsidRPr="00F85291" w14:paraId="3D349A6B" w14:textId="77777777" w:rsidTr="470187B1">
        <w:tc>
          <w:tcPr>
            <w:tcW w:w="2660" w:type="dxa"/>
            <w:gridSpan w:val="5"/>
          </w:tcPr>
          <w:p w14:paraId="3B33D3BD" w14:textId="77777777" w:rsidR="00120EEE" w:rsidRPr="00F85291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144A5D23" w14:textId="1FBA30C6" w:rsidR="00120EEE" w:rsidRPr="00F85291" w:rsidRDefault="005305C2" w:rsidP="00F85291">
            <w:pPr>
              <w:pStyle w:val="Default"/>
            </w:pPr>
            <w:r w:rsidRPr="00F85291">
              <w:t xml:space="preserve">Anna Burzyńska , Michał Paweł Markowski (red.), </w:t>
            </w:r>
            <w:r w:rsidRPr="00F85291">
              <w:rPr>
                <w:i/>
                <w:iCs/>
              </w:rPr>
              <w:t>Teorie literatury XX wieku. Antologia</w:t>
            </w:r>
            <w:r w:rsidRPr="00F85291">
              <w:t xml:space="preserve">. Wydawnictwo Znak, Kraków 2006. Rozdz. VII – XV. </w:t>
            </w:r>
          </w:p>
        </w:tc>
      </w:tr>
      <w:tr w:rsidR="00E500D3" w:rsidRPr="00F85291" w14:paraId="6CE009AE" w14:textId="77777777" w:rsidTr="470187B1">
        <w:tc>
          <w:tcPr>
            <w:tcW w:w="2660" w:type="dxa"/>
            <w:gridSpan w:val="5"/>
          </w:tcPr>
          <w:p w14:paraId="613C4B35" w14:textId="77777777" w:rsidR="00120EEE" w:rsidRPr="00F85291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14:paraId="28A9EB11" w14:textId="77777777" w:rsidR="005305C2" w:rsidRPr="00F85291" w:rsidRDefault="005305C2" w:rsidP="005305C2">
            <w:pPr>
              <w:pStyle w:val="Default"/>
            </w:pPr>
            <w:r w:rsidRPr="00F85291">
              <w:t xml:space="preserve">wprowadzenie objaśniające </w:t>
            </w:r>
          </w:p>
          <w:p w14:paraId="19ABB462" w14:textId="77777777" w:rsidR="005305C2" w:rsidRPr="00F85291" w:rsidRDefault="005305C2" w:rsidP="005305C2">
            <w:pPr>
              <w:pStyle w:val="Default"/>
            </w:pPr>
            <w:r w:rsidRPr="00F85291">
              <w:t xml:space="preserve">praca w grupach (analiza tekstów) </w:t>
            </w:r>
          </w:p>
          <w:p w14:paraId="738610EB" w14:textId="3F125D4A" w:rsidR="00120EEE" w:rsidRPr="00F85291" w:rsidRDefault="005305C2" w:rsidP="005305C2">
            <w:pPr>
              <w:rPr>
                <w:sz w:val="24"/>
                <w:szCs w:val="24"/>
                <w:highlight w:val="yellow"/>
              </w:rPr>
            </w:pPr>
            <w:r w:rsidRPr="00F85291">
              <w:rPr>
                <w:sz w:val="24"/>
                <w:szCs w:val="24"/>
              </w:rPr>
              <w:t xml:space="preserve">dyskusja </w:t>
            </w:r>
          </w:p>
        </w:tc>
      </w:tr>
      <w:tr w:rsidR="00E500D3" w:rsidRPr="00F85291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F85291" w:rsidRDefault="00120EEE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F85291" w14:paraId="66A77527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637805D2" w14:textId="67470BB6" w:rsidR="00120EEE" w:rsidRPr="00F85291" w:rsidRDefault="005305C2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Zadania ćwiczeniowe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5F756D50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F85291" w14:paraId="174FB9D2" w14:textId="77777777" w:rsidTr="005D19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4" w:space="0" w:color="auto"/>
            </w:tcBorders>
          </w:tcPr>
          <w:p w14:paraId="2D318754" w14:textId="6EA3DC24" w:rsidR="005305C2" w:rsidRPr="00F85291" w:rsidRDefault="005305C2" w:rsidP="005305C2">
            <w:pPr>
              <w:pStyle w:val="Default"/>
            </w:pPr>
            <w:r w:rsidRPr="00F85291">
              <w:t>Referowanie problemów i udział w dyskusji</w:t>
            </w:r>
          </w:p>
          <w:p w14:paraId="463F29E8" w14:textId="623AF7DB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0DE09DD" w14:textId="58D61DED" w:rsidR="00120EEE" w:rsidRPr="00F85291" w:rsidRDefault="00120EEE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0</w:t>
            </w:r>
            <w:r w:rsidR="005D19F2" w:rsidRPr="00F85291">
              <w:rPr>
                <w:sz w:val="24"/>
                <w:szCs w:val="24"/>
              </w:rPr>
              <w:t>1, 0</w:t>
            </w:r>
            <w:r w:rsidR="005C7869" w:rsidRPr="00F85291">
              <w:rPr>
                <w:sz w:val="24"/>
                <w:szCs w:val="24"/>
              </w:rPr>
              <w:t>2, 03</w:t>
            </w:r>
          </w:p>
        </w:tc>
      </w:tr>
      <w:tr w:rsidR="005C7869" w:rsidRPr="00F85291" w14:paraId="32827161" w14:textId="77777777" w:rsidTr="005C7869">
        <w:tblPrEx>
          <w:tblCellMar>
            <w:left w:w="108" w:type="dxa"/>
            <w:right w:w="108" w:type="dxa"/>
          </w:tblCellMar>
        </w:tblPrEx>
        <w:trPr>
          <w:trHeight w:val="291"/>
        </w:trPr>
        <w:tc>
          <w:tcPr>
            <w:tcW w:w="8208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14:paraId="3A0FF5F2" w14:textId="3A3AC67E" w:rsidR="005C7869" w:rsidRPr="00F85291" w:rsidRDefault="005305C2" w:rsidP="00B56062">
            <w:pPr>
              <w:rPr>
                <w:sz w:val="24"/>
                <w:szCs w:val="24"/>
              </w:rPr>
            </w:pPr>
            <w:r w:rsidRPr="00F85291">
              <w:rPr>
                <w:bCs/>
                <w:sz w:val="24"/>
                <w:szCs w:val="24"/>
              </w:rPr>
              <w:t>Test pisemny</w:t>
            </w:r>
          </w:p>
        </w:tc>
        <w:tc>
          <w:tcPr>
            <w:tcW w:w="1800" w:type="dxa"/>
            <w:gridSpan w:val="3"/>
            <w:tcBorders>
              <w:left w:val="single" w:sz="4" w:space="0" w:color="auto"/>
            </w:tcBorders>
          </w:tcPr>
          <w:p w14:paraId="2E77A0B2" w14:textId="3594DBF8" w:rsidR="005C7869" w:rsidRPr="00F85291" w:rsidRDefault="005C7869" w:rsidP="00120EEE">
            <w:pPr>
              <w:rPr>
                <w:sz w:val="24"/>
                <w:szCs w:val="24"/>
                <w:highlight w:val="yellow"/>
              </w:rPr>
            </w:pPr>
          </w:p>
          <w:p w14:paraId="198F42C9" w14:textId="63368196" w:rsidR="005C7869" w:rsidRPr="00F85291" w:rsidRDefault="005C7869" w:rsidP="00120EEE">
            <w:pPr>
              <w:rPr>
                <w:sz w:val="24"/>
                <w:szCs w:val="24"/>
                <w:highlight w:val="yellow"/>
              </w:rPr>
            </w:pPr>
            <w:r w:rsidRPr="00F85291">
              <w:rPr>
                <w:sz w:val="24"/>
                <w:szCs w:val="24"/>
              </w:rPr>
              <w:t>03, 04</w:t>
            </w:r>
          </w:p>
        </w:tc>
      </w:tr>
      <w:tr w:rsidR="00E500D3" w:rsidRPr="00F85291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20EEE" w:rsidRPr="00F85291" w:rsidRDefault="00120EEE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64953142" w14:textId="77777777" w:rsidR="005305C2" w:rsidRPr="00F85291" w:rsidRDefault="005305C2" w:rsidP="005305C2">
            <w:pPr>
              <w:pStyle w:val="Default"/>
            </w:pPr>
            <w:r w:rsidRPr="00F85291">
              <w:t xml:space="preserve">Zadania ćwiczeniowe – 25% </w:t>
            </w:r>
          </w:p>
          <w:p w14:paraId="4A8FB081" w14:textId="0DB731C5" w:rsidR="005305C2" w:rsidRPr="00F85291" w:rsidRDefault="005305C2" w:rsidP="005305C2">
            <w:pPr>
              <w:pStyle w:val="Default"/>
            </w:pPr>
            <w:r w:rsidRPr="00F85291">
              <w:t xml:space="preserve">Referowanie problemów i udział w dyskusji – 25 % </w:t>
            </w:r>
          </w:p>
          <w:p w14:paraId="61829076" w14:textId="2D4DE6FA" w:rsidR="00120EEE" w:rsidRPr="00F85291" w:rsidRDefault="005305C2" w:rsidP="005305C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Test pisemny – 50 % </w:t>
            </w:r>
          </w:p>
        </w:tc>
      </w:tr>
      <w:tr w:rsidR="00E500D3" w:rsidRPr="00F85291" w14:paraId="38568C79" w14:textId="77777777" w:rsidTr="470187B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2BA226A1" w14:textId="77777777" w:rsidR="00120EEE" w:rsidRPr="00F85291" w:rsidRDefault="00120EEE" w:rsidP="00120EEE">
            <w:pPr>
              <w:jc w:val="center"/>
              <w:rPr>
                <w:b/>
                <w:sz w:val="24"/>
                <w:szCs w:val="24"/>
              </w:rPr>
            </w:pPr>
          </w:p>
          <w:p w14:paraId="126EAFC7" w14:textId="77777777" w:rsidR="00120EEE" w:rsidRPr="00F85291" w:rsidRDefault="00120EEE" w:rsidP="00120EEE">
            <w:pPr>
              <w:jc w:val="center"/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500D3" w:rsidRPr="00F85291" w14:paraId="736598F8" w14:textId="77777777" w:rsidTr="470187B1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17AD93B2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8241C73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Liczba godzin  </w:t>
            </w:r>
          </w:p>
        </w:tc>
      </w:tr>
      <w:tr w:rsidR="00E500D3" w:rsidRPr="00F85291" w14:paraId="067BB7DB" w14:textId="77777777" w:rsidTr="470187B1">
        <w:trPr>
          <w:trHeight w:val="872"/>
        </w:trPr>
        <w:tc>
          <w:tcPr>
            <w:tcW w:w="5070" w:type="dxa"/>
            <w:gridSpan w:val="10"/>
            <w:vMerge/>
          </w:tcPr>
          <w:p w14:paraId="0DE4B5B7" w14:textId="77777777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9761F31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6F6400BA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W tym zajęcia powiązane </w:t>
            </w:r>
            <w:r w:rsidRPr="00F8529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500D3" w:rsidRPr="00F85291" w14:paraId="02C78F34" w14:textId="77777777" w:rsidTr="470187B1">
        <w:trPr>
          <w:trHeight w:val="262"/>
        </w:trPr>
        <w:tc>
          <w:tcPr>
            <w:tcW w:w="5070" w:type="dxa"/>
            <w:gridSpan w:val="10"/>
          </w:tcPr>
          <w:p w14:paraId="60A9C869" w14:textId="77777777" w:rsidR="00120EEE" w:rsidRPr="00F85291" w:rsidRDefault="00120EEE" w:rsidP="00120EEE">
            <w:pPr>
              <w:spacing w:before="60" w:after="60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66204FF1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33E67AC6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-</w:t>
            </w:r>
          </w:p>
        </w:tc>
      </w:tr>
      <w:tr w:rsidR="00E500D3" w:rsidRPr="00F85291" w14:paraId="6E4B9296" w14:textId="77777777" w:rsidTr="470187B1">
        <w:trPr>
          <w:trHeight w:val="262"/>
        </w:trPr>
        <w:tc>
          <w:tcPr>
            <w:tcW w:w="5070" w:type="dxa"/>
            <w:gridSpan w:val="10"/>
          </w:tcPr>
          <w:p w14:paraId="7B954D0A" w14:textId="77777777" w:rsidR="00120EEE" w:rsidRPr="00F85291" w:rsidRDefault="00120EEE" w:rsidP="00120EEE">
            <w:pPr>
              <w:spacing w:before="60" w:after="60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DBF0D7D" w14:textId="77777777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1BBD13F9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-</w:t>
            </w:r>
          </w:p>
        </w:tc>
      </w:tr>
      <w:tr w:rsidR="00E500D3" w:rsidRPr="00F85291" w14:paraId="7F4741D8" w14:textId="77777777" w:rsidTr="470187B1">
        <w:trPr>
          <w:trHeight w:val="262"/>
        </w:trPr>
        <w:tc>
          <w:tcPr>
            <w:tcW w:w="5070" w:type="dxa"/>
            <w:gridSpan w:val="10"/>
          </w:tcPr>
          <w:p w14:paraId="3BF8AF2B" w14:textId="1E9BBF1F" w:rsidR="00120EEE" w:rsidRPr="00F85291" w:rsidRDefault="00120EEE" w:rsidP="00C645B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F85291">
              <w:rPr>
                <w:sz w:val="24"/>
                <w:szCs w:val="24"/>
              </w:rPr>
              <w:t>Udział w ćwiczeniach audytoryjnych  i laboratoryjnych, warsztatach, seminariach</w:t>
            </w:r>
          </w:p>
        </w:tc>
        <w:tc>
          <w:tcPr>
            <w:tcW w:w="2126" w:type="dxa"/>
            <w:gridSpan w:val="3"/>
          </w:tcPr>
          <w:p w14:paraId="219897CE" w14:textId="3D49DAF9" w:rsidR="00120EEE" w:rsidRPr="00F85291" w:rsidRDefault="00903DA4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423D4B9D" w14:textId="56E59DC9" w:rsidR="00120EEE" w:rsidRPr="00F85291" w:rsidRDefault="0099751E" w:rsidP="0099751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                     </w:t>
            </w:r>
            <w:r w:rsidR="00F85291">
              <w:rPr>
                <w:sz w:val="24"/>
                <w:szCs w:val="24"/>
              </w:rPr>
              <w:t>10</w:t>
            </w:r>
          </w:p>
        </w:tc>
      </w:tr>
      <w:tr w:rsidR="00E500D3" w:rsidRPr="00F85291" w14:paraId="2BA14B37" w14:textId="77777777" w:rsidTr="470187B1">
        <w:trPr>
          <w:trHeight w:val="262"/>
        </w:trPr>
        <w:tc>
          <w:tcPr>
            <w:tcW w:w="5070" w:type="dxa"/>
            <w:gridSpan w:val="10"/>
          </w:tcPr>
          <w:p w14:paraId="755824E3" w14:textId="77777777" w:rsidR="00120EEE" w:rsidRPr="00F85291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369756" w14:textId="6C49A624" w:rsidR="00120EEE" w:rsidRPr="00F85291" w:rsidRDefault="00903DA4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14:paraId="78941E47" w14:textId="4051456A" w:rsidR="00120EEE" w:rsidRPr="00F85291" w:rsidRDefault="00903DA4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10</w:t>
            </w:r>
          </w:p>
        </w:tc>
      </w:tr>
      <w:tr w:rsidR="00E500D3" w:rsidRPr="00F85291" w14:paraId="53AB9885" w14:textId="77777777" w:rsidTr="470187B1">
        <w:trPr>
          <w:trHeight w:val="262"/>
        </w:trPr>
        <w:tc>
          <w:tcPr>
            <w:tcW w:w="5070" w:type="dxa"/>
            <w:gridSpan w:val="10"/>
          </w:tcPr>
          <w:p w14:paraId="3B88CF29" w14:textId="77777777" w:rsidR="00120EEE" w:rsidRPr="00F85291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Przygotowanie projektu / eseju / itp.</w:t>
            </w:r>
            <w:r w:rsidRPr="00F8529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44240AAE" w14:textId="6AFD64B6" w:rsidR="00120EEE" w:rsidRPr="00F85291" w:rsidRDefault="00903DA4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76DB90EB" w14:textId="3A4CE7F0" w:rsidR="00120EEE" w:rsidRPr="00F85291" w:rsidRDefault="00CC0A1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-</w:t>
            </w:r>
          </w:p>
        </w:tc>
      </w:tr>
      <w:tr w:rsidR="00E500D3" w:rsidRPr="00F85291" w14:paraId="7039E579" w14:textId="77777777" w:rsidTr="470187B1">
        <w:trPr>
          <w:trHeight w:val="262"/>
        </w:trPr>
        <w:tc>
          <w:tcPr>
            <w:tcW w:w="5070" w:type="dxa"/>
            <w:gridSpan w:val="10"/>
          </w:tcPr>
          <w:p w14:paraId="2934EA12" w14:textId="77777777" w:rsidR="00120EEE" w:rsidRPr="00F85291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2598DEE6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0BE14808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-</w:t>
            </w:r>
          </w:p>
        </w:tc>
      </w:tr>
      <w:tr w:rsidR="00E500D3" w:rsidRPr="00F85291" w14:paraId="11D1C10F" w14:textId="77777777" w:rsidTr="470187B1">
        <w:trPr>
          <w:trHeight w:val="262"/>
        </w:trPr>
        <w:tc>
          <w:tcPr>
            <w:tcW w:w="5070" w:type="dxa"/>
            <w:gridSpan w:val="10"/>
          </w:tcPr>
          <w:p w14:paraId="040B8E96" w14:textId="77777777" w:rsidR="00120EEE" w:rsidRPr="00F85291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9841BE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09FA2A7E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-</w:t>
            </w:r>
          </w:p>
        </w:tc>
      </w:tr>
      <w:tr w:rsidR="00E500D3" w:rsidRPr="00F85291" w14:paraId="229D7D00" w14:textId="77777777" w:rsidTr="470187B1">
        <w:trPr>
          <w:trHeight w:val="262"/>
        </w:trPr>
        <w:tc>
          <w:tcPr>
            <w:tcW w:w="5070" w:type="dxa"/>
            <w:gridSpan w:val="10"/>
          </w:tcPr>
          <w:p w14:paraId="4AD46C6F" w14:textId="77777777" w:rsidR="00120EEE" w:rsidRPr="00F85291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6B62F1B3" w14:textId="160D8DCF" w:rsidR="00120EEE" w:rsidRPr="00F85291" w:rsidRDefault="00903DA4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02F2C34E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F85291" w14:paraId="757BE732" w14:textId="77777777" w:rsidTr="470187B1">
        <w:trPr>
          <w:trHeight w:val="262"/>
        </w:trPr>
        <w:tc>
          <w:tcPr>
            <w:tcW w:w="5070" w:type="dxa"/>
            <w:gridSpan w:val="10"/>
          </w:tcPr>
          <w:p w14:paraId="67AB42A1" w14:textId="77777777" w:rsidR="00120EEE" w:rsidRPr="00F85291" w:rsidRDefault="00120EEE" w:rsidP="00120EEE">
            <w:pPr>
              <w:spacing w:before="60" w:after="60"/>
              <w:rPr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68861898" w14:textId="5EA1CDE8" w:rsidR="00120EEE" w:rsidRPr="00F85291" w:rsidRDefault="00903DA4" w:rsidP="00120EE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4BFDD700" w14:textId="68863DC2" w:rsidR="00120EEE" w:rsidRPr="00F85291" w:rsidRDefault="00F85291" w:rsidP="00120EE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500D3" w:rsidRPr="00F85291" w14:paraId="7D1433DF" w14:textId="77777777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8C3CE7" w14:textId="77777777" w:rsidR="00120EEE" w:rsidRPr="00F85291" w:rsidRDefault="00120EEE" w:rsidP="00120EEE">
            <w:pPr>
              <w:spacing w:before="60" w:after="60"/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EC8893D" w14:textId="098440E2" w:rsidR="00120EEE" w:rsidRPr="00F85291" w:rsidRDefault="00CC0A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2</w:t>
            </w:r>
          </w:p>
        </w:tc>
      </w:tr>
      <w:tr w:rsidR="00E500D3" w:rsidRPr="00F85291" w14:paraId="5229A027" w14:textId="77777777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322D507C" w14:textId="77777777" w:rsidR="00120EEE" w:rsidRPr="00F85291" w:rsidRDefault="00120EEE" w:rsidP="00120EE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AE6752F" w14:textId="412E267D" w:rsidR="00120EEE" w:rsidRPr="00F85291" w:rsidRDefault="00CC0A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2</w:t>
            </w:r>
            <w:r w:rsidR="00120EEE" w:rsidRPr="00F85291">
              <w:rPr>
                <w:b/>
                <w:sz w:val="24"/>
                <w:szCs w:val="24"/>
              </w:rPr>
              <w:t xml:space="preserve"> </w:t>
            </w:r>
          </w:p>
          <w:p w14:paraId="11F43D6D" w14:textId="4E8F78DA" w:rsidR="00120EEE" w:rsidRPr="00F85291" w:rsidRDefault="00120EEE" w:rsidP="00F13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(</w:t>
            </w:r>
            <w:r w:rsidR="00675A84" w:rsidRPr="00F85291">
              <w:rPr>
                <w:b/>
                <w:sz w:val="24"/>
                <w:szCs w:val="24"/>
              </w:rPr>
              <w:t>LITERATURO</w:t>
            </w:r>
            <w:r w:rsidR="00CC0A1E" w:rsidRPr="00F85291">
              <w:rPr>
                <w:b/>
                <w:sz w:val="24"/>
                <w:szCs w:val="24"/>
              </w:rPr>
              <w:t>ZNAW</w:t>
            </w:r>
            <w:r w:rsidRPr="00F85291">
              <w:rPr>
                <w:b/>
                <w:sz w:val="24"/>
                <w:szCs w:val="24"/>
              </w:rPr>
              <w:t>STWO)</w:t>
            </w:r>
          </w:p>
        </w:tc>
      </w:tr>
      <w:tr w:rsidR="00E500D3" w:rsidRPr="00F85291" w14:paraId="75C89773" w14:textId="77777777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E2F24B8" w14:textId="77777777" w:rsidR="00120EEE" w:rsidRPr="00F85291" w:rsidRDefault="00120EEE" w:rsidP="00120EE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8529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6B20A0C" w14:textId="65D287AB" w:rsidR="00120EEE" w:rsidRPr="00F85291" w:rsidRDefault="00CC0A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0</w:t>
            </w:r>
            <w:r w:rsidR="00903DA4" w:rsidRPr="00F85291">
              <w:rPr>
                <w:b/>
                <w:sz w:val="24"/>
                <w:szCs w:val="24"/>
              </w:rPr>
              <w:t>,</w:t>
            </w:r>
            <w:r w:rsidR="00F85291">
              <w:rPr>
                <w:b/>
                <w:sz w:val="24"/>
                <w:szCs w:val="24"/>
              </w:rPr>
              <w:t>8</w:t>
            </w:r>
          </w:p>
        </w:tc>
      </w:tr>
      <w:tr w:rsidR="00E500D3" w:rsidRPr="00F85291" w14:paraId="293AAEC6" w14:textId="77777777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2A912ED7" w14:textId="0755515D" w:rsidR="00120EEE" w:rsidRPr="00F85291" w:rsidRDefault="00120EEE" w:rsidP="00120EE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Liczba punktów ECTS </w:t>
            </w:r>
            <w:r w:rsidR="00F13B25" w:rsidRPr="00F85291">
              <w:rPr>
                <w:sz w:val="24"/>
                <w:szCs w:val="24"/>
              </w:rPr>
              <w:t>z</w:t>
            </w:r>
            <w:r w:rsidRPr="00F85291">
              <w:rPr>
                <w:sz w:val="24"/>
                <w:szCs w:val="24"/>
              </w:rPr>
              <w:t>a zajęcia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7B5A611" w14:textId="49887270" w:rsidR="00120EEE" w:rsidRPr="00F85291" w:rsidRDefault="00CC0A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1</w:t>
            </w:r>
            <w:r w:rsidR="00903DA4" w:rsidRPr="00F85291">
              <w:rPr>
                <w:b/>
                <w:sz w:val="24"/>
                <w:szCs w:val="24"/>
              </w:rPr>
              <w:t>,</w:t>
            </w:r>
            <w:r w:rsidR="00F85291">
              <w:rPr>
                <w:b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</w:tbl>
    <w:p w14:paraId="7B418862" w14:textId="36EF7513" w:rsidR="003A0C85" w:rsidRPr="00F85291" w:rsidRDefault="003A0C85" w:rsidP="0099751E">
      <w:pPr>
        <w:rPr>
          <w:sz w:val="24"/>
          <w:szCs w:val="24"/>
        </w:rPr>
      </w:pPr>
    </w:p>
    <w:sectPr w:rsidR="003A0C85" w:rsidRPr="00F85291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DE4A0" w14:textId="77777777" w:rsidR="001C1EBA" w:rsidRDefault="001C1EBA" w:rsidP="00E04FC1">
      <w:r>
        <w:separator/>
      </w:r>
    </w:p>
  </w:endnote>
  <w:endnote w:type="continuationSeparator" w:id="0">
    <w:p w14:paraId="41C7DAA4" w14:textId="77777777" w:rsidR="001C1EBA" w:rsidRDefault="001C1EBA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C167F" w14:textId="77777777" w:rsidR="001C1EBA" w:rsidRDefault="001C1EBA" w:rsidP="00E04FC1">
      <w:r>
        <w:separator/>
      </w:r>
    </w:p>
  </w:footnote>
  <w:footnote w:type="continuationSeparator" w:id="0">
    <w:p w14:paraId="7F25FCCD" w14:textId="77777777" w:rsidR="001C1EBA" w:rsidRDefault="001C1EBA" w:rsidP="00E04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F760B"/>
    <w:multiLevelType w:val="hybridMultilevel"/>
    <w:tmpl w:val="A4C232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43A7D"/>
    <w:rsid w:val="00047FA7"/>
    <w:rsid w:val="000574E3"/>
    <w:rsid w:val="00090830"/>
    <w:rsid w:val="00094A1D"/>
    <w:rsid w:val="0009504A"/>
    <w:rsid w:val="000A2323"/>
    <w:rsid w:val="000C6F70"/>
    <w:rsid w:val="000D2E2A"/>
    <w:rsid w:val="000E1BD2"/>
    <w:rsid w:val="00101E8E"/>
    <w:rsid w:val="001075CE"/>
    <w:rsid w:val="00120EEE"/>
    <w:rsid w:val="00137953"/>
    <w:rsid w:val="00143D21"/>
    <w:rsid w:val="00185B24"/>
    <w:rsid w:val="001B576A"/>
    <w:rsid w:val="001C1783"/>
    <w:rsid w:val="001C1EBA"/>
    <w:rsid w:val="001C555D"/>
    <w:rsid w:val="001E147B"/>
    <w:rsid w:val="001F07D0"/>
    <w:rsid w:val="002076BE"/>
    <w:rsid w:val="00217BEC"/>
    <w:rsid w:val="002276B6"/>
    <w:rsid w:val="0023120E"/>
    <w:rsid w:val="00233ABF"/>
    <w:rsid w:val="00233DA8"/>
    <w:rsid w:val="00257232"/>
    <w:rsid w:val="002658D0"/>
    <w:rsid w:val="00273C9A"/>
    <w:rsid w:val="0029175B"/>
    <w:rsid w:val="00292893"/>
    <w:rsid w:val="002B03B4"/>
    <w:rsid w:val="002B13C3"/>
    <w:rsid w:val="002B7349"/>
    <w:rsid w:val="0030244C"/>
    <w:rsid w:val="003066DC"/>
    <w:rsid w:val="00310D4A"/>
    <w:rsid w:val="00323597"/>
    <w:rsid w:val="00323621"/>
    <w:rsid w:val="0032596D"/>
    <w:rsid w:val="003265B0"/>
    <w:rsid w:val="003A0C85"/>
    <w:rsid w:val="003C6CE9"/>
    <w:rsid w:val="003D7A47"/>
    <w:rsid w:val="003E4889"/>
    <w:rsid w:val="003E4DD5"/>
    <w:rsid w:val="003E7A18"/>
    <w:rsid w:val="003F3EEF"/>
    <w:rsid w:val="003F7560"/>
    <w:rsid w:val="004114E4"/>
    <w:rsid w:val="0042741A"/>
    <w:rsid w:val="00431764"/>
    <w:rsid w:val="00436CDB"/>
    <w:rsid w:val="0044019C"/>
    <w:rsid w:val="0045104D"/>
    <w:rsid w:val="0045197F"/>
    <w:rsid w:val="00473EC6"/>
    <w:rsid w:val="004844D2"/>
    <w:rsid w:val="00492C35"/>
    <w:rsid w:val="004A430B"/>
    <w:rsid w:val="004A7603"/>
    <w:rsid w:val="004A78BB"/>
    <w:rsid w:val="004B2766"/>
    <w:rsid w:val="004B4A7C"/>
    <w:rsid w:val="004D46FE"/>
    <w:rsid w:val="004D52E9"/>
    <w:rsid w:val="004E6163"/>
    <w:rsid w:val="004E6648"/>
    <w:rsid w:val="005305C2"/>
    <w:rsid w:val="00534D91"/>
    <w:rsid w:val="005B0A99"/>
    <w:rsid w:val="005B790A"/>
    <w:rsid w:val="005C7869"/>
    <w:rsid w:val="005D19F2"/>
    <w:rsid w:val="005E284C"/>
    <w:rsid w:val="006105A2"/>
    <w:rsid w:val="00633E24"/>
    <w:rsid w:val="00634477"/>
    <w:rsid w:val="00634ABA"/>
    <w:rsid w:val="006534BF"/>
    <w:rsid w:val="00675A84"/>
    <w:rsid w:val="006A0051"/>
    <w:rsid w:val="006C0AE7"/>
    <w:rsid w:val="006C235E"/>
    <w:rsid w:val="006C7DB2"/>
    <w:rsid w:val="006F4195"/>
    <w:rsid w:val="006F61C1"/>
    <w:rsid w:val="007124AE"/>
    <w:rsid w:val="0071707B"/>
    <w:rsid w:val="00740A42"/>
    <w:rsid w:val="007564AE"/>
    <w:rsid w:val="00757232"/>
    <w:rsid w:val="00763102"/>
    <w:rsid w:val="00785125"/>
    <w:rsid w:val="007972AC"/>
    <w:rsid w:val="007A2AB3"/>
    <w:rsid w:val="007C652F"/>
    <w:rsid w:val="007C6A21"/>
    <w:rsid w:val="007D1E90"/>
    <w:rsid w:val="007E73C5"/>
    <w:rsid w:val="0081694B"/>
    <w:rsid w:val="00817AEC"/>
    <w:rsid w:val="008232D5"/>
    <w:rsid w:val="00844663"/>
    <w:rsid w:val="00847671"/>
    <w:rsid w:val="008613AF"/>
    <w:rsid w:val="00874136"/>
    <w:rsid w:val="008D053C"/>
    <w:rsid w:val="00900650"/>
    <w:rsid w:val="00903DA4"/>
    <w:rsid w:val="0091416A"/>
    <w:rsid w:val="0092458B"/>
    <w:rsid w:val="00926757"/>
    <w:rsid w:val="0094566C"/>
    <w:rsid w:val="0095136F"/>
    <w:rsid w:val="00970179"/>
    <w:rsid w:val="009865C7"/>
    <w:rsid w:val="00993744"/>
    <w:rsid w:val="0099456B"/>
    <w:rsid w:val="0099751E"/>
    <w:rsid w:val="009A497A"/>
    <w:rsid w:val="009B1E54"/>
    <w:rsid w:val="009D1301"/>
    <w:rsid w:val="009F3E48"/>
    <w:rsid w:val="00A42282"/>
    <w:rsid w:val="00A43928"/>
    <w:rsid w:val="00A456B7"/>
    <w:rsid w:val="00A70FBC"/>
    <w:rsid w:val="00A807BF"/>
    <w:rsid w:val="00A80F05"/>
    <w:rsid w:val="00A82DF8"/>
    <w:rsid w:val="00AE5499"/>
    <w:rsid w:val="00B11362"/>
    <w:rsid w:val="00B24D1E"/>
    <w:rsid w:val="00B346B8"/>
    <w:rsid w:val="00B3550B"/>
    <w:rsid w:val="00B35974"/>
    <w:rsid w:val="00B56062"/>
    <w:rsid w:val="00B67E86"/>
    <w:rsid w:val="00BB5428"/>
    <w:rsid w:val="00BC4F41"/>
    <w:rsid w:val="00BD5BD6"/>
    <w:rsid w:val="00BF09B6"/>
    <w:rsid w:val="00BF6B6B"/>
    <w:rsid w:val="00C01B02"/>
    <w:rsid w:val="00C06213"/>
    <w:rsid w:val="00C17458"/>
    <w:rsid w:val="00C24EFB"/>
    <w:rsid w:val="00C53258"/>
    <w:rsid w:val="00C645BE"/>
    <w:rsid w:val="00C6624A"/>
    <w:rsid w:val="00C73552"/>
    <w:rsid w:val="00C83790"/>
    <w:rsid w:val="00C906B9"/>
    <w:rsid w:val="00C91C6E"/>
    <w:rsid w:val="00C94F3E"/>
    <w:rsid w:val="00CA7366"/>
    <w:rsid w:val="00CB6B02"/>
    <w:rsid w:val="00CC0A1E"/>
    <w:rsid w:val="00CD6DBF"/>
    <w:rsid w:val="00CF3D2D"/>
    <w:rsid w:val="00D031B4"/>
    <w:rsid w:val="00D1651C"/>
    <w:rsid w:val="00D62D5D"/>
    <w:rsid w:val="00D828D1"/>
    <w:rsid w:val="00D82EDD"/>
    <w:rsid w:val="00D87373"/>
    <w:rsid w:val="00D95C14"/>
    <w:rsid w:val="00D97D58"/>
    <w:rsid w:val="00DA07E4"/>
    <w:rsid w:val="00DF662D"/>
    <w:rsid w:val="00E002A6"/>
    <w:rsid w:val="00E04B6D"/>
    <w:rsid w:val="00E04FC1"/>
    <w:rsid w:val="00E40952"/>
    <w:rsid w:val="00E40D40"/>
    <w:rsid w:val="00E40D52"/>
    <w:rsid w:val="00E460DB"/>
    <w:rsid w:val="00E500D3"/>
    <w:rsid w:val="00E60E0E"/>
    <w:rsid w:val="00E61BC4"/>
    <w:rsid w:val="00E71239"/>
    <w:rsid w:val="00EA2BC5"/>
    <w:rsid w:val="00EC0FFF"/>
    <w:rsid w:val="00F11D64"/>
    <w:rsid w:val="00F13B25"/>
    <w:rsid w:val="00F13D69"/>
    <w:rsid w:val="00F2189F"/>
    <w:rsid w:val="00F3074D"/>
    <w:rsid w:val="00F357A7"/>
    <w:rsid w:val="00F85291"/>
    <w:rsid w:val="00F85E55"/>
    <w:rsid w:val="00F914C2"/>
    <w:rsid w:val="00F96B68"/>
    <w:rsid w:val="00FA5828"/>
    <w:rsid w:val="00FB38FF"/>
    <w:rsid w:val="00FC040F"/>
    <w:rsid w:val="00FC2B5B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839D2C-8E69-417C-AE02-078535442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</cp:revision>
  <cp:lastPrinted>2019-04-16T11:55:00Z</cp:lastPrinted>
  <dcterms:created xsi:type="dcterms:W3CDTF">2021-08-23T21:34:00Z</dcterms:created>
  <dcterms:modified xsi:type="dcterms:W3CDTF">2021-08-23T21:34:00Z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